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C39C5" w:rsidRPr="00CC39C5" w:rsidTr="00E50883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D7C04AC" wp14:editId="59CC020A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CC39C5" w:rsidRPr="00CC39C5" w:rsidTr="00E50883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C5" w:rsidRPr="00CC39C5" w:rsidRDefault="00CC39C5" w:rsidP="00CC39C5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C39C5" w:rsidRPr="00CC39C5" w:rsidTr="00E50883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C5" w:rsidRPr="00CC39C5" w:rsidRDefault="00CC39C5" w:rsidP="00CC39C5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C5" w:rsidRPr="00CC39C5" w:rsidRDefault="00CC39C5" w:rsidP="00CC39C5">
            <w:pPr>
              <w:jc w:val="center"/>
              <w:rPr>
                <w:rFonts w:eastAsia="Calibri"/>
                <w:sz w:val="28"/>
                <w:szCs w:val="28"/>
              </w:rPr>
            </w:pPr>
            <w:r w:rsidRPr="00CC39C5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C39C5" w:rsidRPr="00CC39C5" w:rsidTr="00E50883">
        <w:tc>
          <w:tcPr>
            <w:tcW w:w="5148" w:type="dxa"/>
          </w:tcPr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CC39C5" w:rsidRPr="00CC39C5" w:rsidRDefault="0079106B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CC39C5"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CC39C5" w:rsidRPr="00CC39C5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CC39C5"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CC39C5" w:rsidRPr="00CC39C5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CC39C5" w:rsidRPr="00CC39C5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CC39C5" w:rsidRPr="00CC39C5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CC39C5" w:rsidRPr="00CC39C5" w:rsidRDefault="00CC39C5" w:rsidP="00CC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CC39C5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CC39C5">
        <w:rPr>
          <w:bCs/>
          <w:sz w:val="28"/>
          <w:szCs w:val="28"/>
        </w:rPr>
        <w:t xml:space="preserve">ОСНОВНАЯ ОБРАЗОВАТЕЛЬНАЯ ПРОГРАММА </w:t>
      </w:r>
    </w:p>
    <w:p w:rsidR="00CC39C5" w:rsidRDefault="00CC39C5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CC39C5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79106B" w:rsidRPr="00CC39C5" w:rsidRDefault="0079106B" w:rsidP="00CC39C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CC39C5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CC39C5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CC39C5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2171F6" w:rsidRPr="002171F6" w:rsidRDefault="002171F6" w:rsidP="002171F6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2171F6">
        <w:rPr>
          <w:rFonts w:eastAsia="Microsoft Sans Serif"/>
          <w:color w:val="000000"/>
          <w:sz w:val="28"/>
          <w:szCs w:val="28"/>
          <w:u w:val="single"/>
        </w:rPr>
        <w:t>ОУП.05. ИНОСТРАННЫЙ ЯЗЫК</w:t>
      </w:r>
    </w:p>
    <w:p w:rsidR="00CC39C5" w:rsidRPr="00CC39C5" w:rsidRDefault="00CC39C5" w:rsidP="00CC39C5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i/>
          <w:color w:val="000000"/>
          <w:sz w:val="28"/>
          <w:szCs w:val="28"/>
        </w:rPr>
      </w:pPr>
      <w:r w:rsidRPr="00CC39C5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CC39C5" w:rsidRPr="00CC39C5" w:rsidRDefault="00CC39C5" w:rsidP="00CC39C5">
      <w:pPr>
        <w:rPr>
          <w:rFonts w:eastAsia="Microsoft Sans Serif"/>
          <w:i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CC39C5" w:rsidP="00CC39C5">
      <w:pPr>
        <w:rPr>
          <w:rFonts w:eastAsia="Microsoft Sans Serif"/>
          <w:color w:val="000000"/>
          <w:sz w:val="28"/>
          <w:szCs w:val="28"/>
        </w:rPr>
      </w:pPr>
    </w:p>
    <w:p w:rsidR="00CC39C5" w:rsidRPr="00CC39C5" w:rsidRDefault="0079106B" w:rsidP="00CC39C5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C39C5" w:rsidRPr="00CC39C5" w:rsidTr="00E50883">
        <w:trPr>
          <w:trHeight w:val="4395"/>
        </w:trPr>
        <w:tc>
          <w:tcPr>
            <w:tcW w:w="4967" w:type="dxa"/>
            <w:shd w:val="clear" w:color="auto" w:fill="auto"/>
          </w:tcPr>
          <w:p w:rsidR="00CC39C5" w:rsidRPr="00CC39C5" w:rsidRDefault="00CC39C5" w:rsidP="00CC39C5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CC39C5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CC39C5" w:rsidRPr="00CC39C5" w:rsidRDefault="00CC39C5" w:rsidP="00CC39C5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CC39C5">
              <w:rPr>
                <w:color w:val="000000"/>
                <w:sz w:val="24"/>
                <w:szCs w:val="24"/>
              </w:rPr>
              <w:t>ПЦК «</w:t>
            </w:r>
            <w:r w:rsidRPr="00CC39C5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CC39C5" w:rsidRDefault="00CC39C5" w:rsidP="00CC39C5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CC39C5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CC39C5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1E1AA6">
              <w:rPr>
                <w:color w:val="000000"/>
                <w:sz w:val="24"/>
                <w:szCs w:val="24"/>
              </w:rPr>
              <w:t>2024</w:t>
            </w:r>
            <w:r w:rsidRPr="00CC39C5">
              <w:rPr>
                <w:color w:val="000000"/>
                <w:sz w:val="24"/>
                <w:szCs w:val="24"/>
              </w:rPr>
              <w:t xml:space="preserve"> г.</w:t>
            </w:r>
          </w:p>
          <w:p w:rsidR="001E1AA6" w:rsidRPr="00CC39C5" w:rsidRDefault="001E1AA6" w:rsidP="00CC39C5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Заурбекова И.И.</w:t>
            </w:r>
          </w:p>
          <w:p w:rsidR="00CC39C5" w:rsidRPr="00CC39C5" w:rsidRDefault="00CC39C5" w:rsidP="00CC39C5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CC39C5" w:rsidRPr="00CC39C5" w:rsidRDefault="00CC39C5" w:rsidP="00CC39C5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851F9B" w:rsidRPr="00851F9B" w:rsidRDefault="002E580E" w:rsidP="00851F9B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851F9B">
              <w:rPr>
                <w:color w:val="000000"/>
                <w:sz w:val="24"/>
                <w:szCs w:val="24"/>
              </w:rPr>
              <w:t xml:space="preserve"> </w:t>
            </w:r>
            <w:r w:rsidR="00851F9B" w:rsidRPr="00851F9B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по специальности 09.02.07 Информационные системы и программирование на основе Федеральным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государственным</w:t>
            </w:r>
            <w:r w:rsidR="00851F9B" w:rsidRPr="00851F9B">
              <w:rPr>
                <w:rFonts w:eastAsia="Calibri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образовательным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стандартом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среднего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общего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образования,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утвержденным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приказом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Министерства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образования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и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науки</w:t>
            </w:r>
            <w:r w:rsidR="00851F9B" w:rsidRPr="00851F9B"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Российской</w:t>
            </w:r>
            <w:r w:rsidR="00851F9B" w:rsidRPr="00851F9B">
              <w:rPr>
                <w:rFonts w:eastAsia="Calibri"/>
                <w:spacing w:val="-57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Федерации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от 17 мая 2012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г.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№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413 (ред.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от 12</w:t>
            </w:r>
            <w:r w:rsidR="00851F9B" w:rsidRPr="00851F9B">
              <w:rPr>
                <w:rFonts w:eastAsia="Calibri"/>
                <w:spacing w:val="2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августа 2022</w:t>
            </w:r>
            <w:r w:rsidR="00851F9B" w:rsidRPr="00851F9B"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sz w:val="24"/>
                <w:lang w:eastAsia="en-US"/>
              </w:rPr>
              <w:t>г.);</w:t>
            </w:r>
            <w:r w:rsidR="00851F9B" w:rsidRPr="00851F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51F9B" w:rsidRPr="00851F9B">
              <w:rPr>
                <w:rFonts w:eastAsia="Calibri"/>
                <w:color w:val="000000"/>
                <w:sz w:val="24"/>
                <w:szCs w:val="24"/>
              </w:rPr>
              <w:t xml:space="preserve">в соответствии с ФОП СОО от 23 ноября 2022г. №1014.  </w:t>
            </w: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CC39C5" w:rsidRP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CC39C5" w:rsidRP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CC39C5" w:rsidRDefault="00CC39C5" w:rsidP="00CC39C5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CC39C5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CC39C5">
              <w:rPr>
                <w:rFonts w:eastAsia="Calibri"/>
                <w:sz w:val="24"/>
                <w:szCs w:val="24"/>
              </w:rPr>
              <w:t>»</w:t>
            </w:r>
          </w:p>
          <w:p w:rsidR="00DD52A2" w:rsidRPr="00DD52A2" w:rsidRDefault="00DD52A2" w:rsidP="00DD52A2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DD52A2">
              <w:rPr>
                <w:rFonts w:eastAsia="Calibri"/>
                <w:sz w:val="24"/>
                <w:szCs w:val="24"/>
              </w:rPr>
              <w:t>Я.М. Басаев</w:t>
            </w:r>
          </w:p>
          <w:p w:rsidR="00CC39C5" w:rsidRPr="00CC39C5" w:rsidRDefault="00BD0D2A" w:rsidP="00CC39C5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CC39C5" w:rsidRPr="00CC39C5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CC39C5" w:rsidRPr="00CC39C5" w:rsidRDefault="00CC39C5" w:rsidP="00CC39C5"/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CC39C5" w:rsidRDefault="00CC39C5" w:rsidP="00CC39C5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CC39C5" w:rsidRPr="00851F9B" w:rsidRDefault="00CC39C5" w:rsidP="00CC39C5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851F9B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851F9B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CC39C5" w:rsidRPr="00851F9B" w:rsidRDefault="002171F6" w:rsidP="00CC39C5">
      <w:pPr>
        <w:shd w:val="clear" w:color="auto" w:fill="FFFFFF"/>
        <w:spacing w:line="360" w:lineRule="auto"/>
        <w:jc w:val="both"/>
        <w:rPr>
          <w:bCs/>
          <w:color w:val="000000"/>
          <w:spacing w:val="-2"/>
          <w:sz w:val="24"/>
          <w:szCs w:val="24"/>
        </w:rPr>
      </w:pPr>
      <w:r w:rsidRPr="00851F9B">
        <w:rPr>
          <w:color w:val="000000"/>
          <w:spacing w:val="-3"/>
          <w:sz w:val="24"/>
          <w:szCs w:val="24"/>
        </w:rPr>
        <w:t>ОУП.05. Иностранный язык</w:t>
      </w:r>
      <w:r w:rsidR="00851F9B" w:rsidRPr="00851F9B">
        <w:rPr>
          <w:color w:val="000000"/>
          <w:spacing w:val="-3"/>
          <w:sz w:val="24"/>
          <w:szCs w:val="24"/>
        </w:rPr>
        <w:t xml:space="preserve"> разработана</w:t>
      </w:r>
      <w:r w:rsidR="00CC39C5" w:rsidRPr="00851F9B">
        <w:rPr>
          <w:iCs/>
          <w:color w:val="000000"/>
          <w:sz w:val="24"/>
          <w:szCs w:val="24"/>
        </w:rPr>
        <w:t xml:space="preserve"> для специальности </w:t>
      </w:r>
      <w:r w:rsidR="00CC39C5" w:rsidRPr="00851F9B">
        <w:rPr>
          <w:bCs/>
          <w:color w:val="000000"/>
          <w:spacing w:val="-2"/>
          <w:sz w:val="24"/>
          <w:szCs w:val="24"/>
        </w:rPr>
        <w:t>09.02.07 Информационные системы и программирование</w:t>
      </w:r>
    </w:p>
    <w:p w:rsidR="00CC39C5" w:rsidRPr="00851F9B" w:rsidRDefault="00CC39C5" w:rsidP="00CC39C5">
      <w:pPr>
        <w:shd w:val="clear" w:color="auto" w:fill="FFFFFF"/>
        <w:spacing w:line="360" w:lineRule="auto"/>
        <w:jc w:val="both"/>
        <w:rPr>
          <w:bCs/>
          <w:i/>
          <w:iCs/>
          <w:color w:val="000000"/>
          <w:spacing w:val="-2"/>
          <w:sz w:val="24"/>
          <w:szCs w:val="24"/>
        </w:rPr>
      </w:pPr>
    </w:p>
    <w:p w:rsidR="00CC39C5" w:rsidRPr="00851F9B" w:rsidRDefault="00CC39C5" w:rsidP="00CC39C5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851F9B">
        <w:rPr>
          <w:rFonts w:eastAsia="Calibri"/>
          <w:color w:val="000000"/>
          <w:sz w:val="24"/>
          <w:szCs w:val="24"/>
        </w:rPr>
        <w:t>Организация-разработчик</w:t>
      </w:r>
      <w:r w:rsidRPr="00851F9B">
        <w:rPr>
          <w:rFonts w:eastAsia="Calibri"/>
          <w:b/>
          <w:color w:val="000000"/>
          <w:sz w:val="24"/>
          <w:szCs w:val="24"/>
        </w:rPr>
        <w:t>:</w:t>
      </w:r>
      <w:r w:rsidRPr="00851F9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CC39C5" w:rsidRPr="00851F9B" w:rsidRDefault="00CC39C5" w:rsidP="00CC39C5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CC39C5" w:rsidRPr="00851F9B" w:rsidRDefault="00CC39C5" w:rsidP="00CC39C5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851F9B">
        <w:rPr>
          <w:color w:val="000000"/>
          <w:sz w:val="24"/>
          <w:szCs w:val="24"/>
        </w:rPr>
        <w:t xml:space="preserve">Разработчик: преподаватель ГБПОУ </w:t>
      </w:r>
      <w:r w:rsidRPr="00851F9B">
        <w:rPr>
          <w:rFonts w:eastAsia="Calibri"/>
          <w:caps/>
          <w:sz w:val="24"/>
          <w:szCs w:val="24"/>
          <w:lang w:eastAsia="en-US"/>
        </w:rPr>
        <w:t>«ЧГПК»</w:t>
      </w:r>
      <w:r w:rsidRPr="00851F9B">
        <w:rPr>
          <w:sz w:val="24"/>
          <w:szCs w:val="24"/>
        </w:rPr>
        <w:t xml:space="preserve"> Висаитова З.С. </w:t>
      </w:r>
    </w:p>
    <w:p w:rsidR="00CC39C5" w:rsidRPr="00851F9B" w:rsidRDefault="00CC39C5" w:rsidP="00CC39C5">
      <w:pPr>
        <w:widowControl/>
        <w:autoSpaceDE/>
        <w:autoSpaceDN/>
        <w:adjustRightInd/>
        <w:rPr>
          <w:sz w:val="24"/>
          <w:szCs w:val="24"/>
        </w:rPr>
      </w:pPr>
    </w:p>
    <w:p w:rsidR="00CC39C5" w:rsidRPr="00CC39C5" w:rsidRDefault="00CC39C5" w:rsidP="00CC39C5">
      <w:pPr>
        <w:jc w:val="center"/>
        <w:rPr>
          <w:rFonts w:eastAsia="Microsoft Sans Serif"/>
          <w:color w:val="000000"/>
          <w:sz w:val="28"/>
          <w:szCs w:val="28"/>
        </w:rPr>
      </w:pPr>
      <w:r w:rsidRPr="00CC39C5">
        <w:rPr>
          <w:rFonts w:eastAsia="Microsoft Sans Serif"/>
          <w:color w:val="000000"/>
          <w:sz w:val="28"/>
          <w:szCs w:val="28"/>
        </w:rPr>
        <w:t xml:space="preserve"> </w:t>
      </w:r>
    </w:p>
    <w:p w:rsidR="008F5A18" w:rsidRPr="00A5180D" w:rsidRDefault="008F5A18" w:rsidP="008F5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b/>
          <w:caps/>
          <w:sz w:val="44"/>
          <w:szCs w:val="28"/>
        </w:rPr>
      </w:pPr>
    </w:p>
    <w:p w:rsidR="00BA1EA5" w:rsidRDefault="00BA1EA5" w:rsidP="00BA1EA5">
      <w:pPr>
        <w:shd w:val="clear" w:color="auto" w:fill="FFFFFF"/>
        <w:jc w:val="right"/>
        <w:rPr>
          <w:caps/>
          <w:sz w:val="28"/>
          <w:szCs w:val="28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770CF1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 xml:space="preserve">На прагматическом уровне </w:t>
      </w:r>
      <w:r w:rsidRPr="00104003">
        <w:rPr>
          <w:b/>
          <w:color w:val="000000"/>
          <w:spacing w:val="-2"/>
          <w:sz w:val="24"/>
          <w:szCs w:val="24"/>
        </w:rPr>
        <w:t>целью</w:t>
      </w:r>
      <w:r w:rsidRPr="00104003"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104003" w:rsidRP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104003" w:rsidRDefault="00104003" w:rsidP="00104003">
      <w:pPr>
        <w:shd w:val="clear" w:color="auto" w:fill="FFFFFF"/>
        <w:spacing w:line="360" w:lineRule="auto"/>
        <w:ind w:firstLine="708"/>
        <w:contextualSpacing/>
        <w:jc w:val="both"/>
        <w:rPr>
          <w:color w:val="000000"/>
          <w:spacing w:val="-2"/>
          <w:sz w:val="24"/>
          <w:szCs w:val="24"/>
        </w:rPr>
      </w:pPr>
      <w:r w:rsidRPr="00104003"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8A43CF" w:rsidP="00104003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="00104003" w:rsidRPr="00104003">
        <w:rPr>
          <w:iCs/>
          <w:color w:val="000000"/>
          <w:sz w:val="24"/>
          <w:szCs w:val="24"/>
        </w:rPr>
        <w:t>«</w:t>
      </w:r>
      <w:r w:rsidR="00DA1582" w:rsidRPr="00104003">
        <w:rPr>
          <w:iCs/>
          <w:color w:val="000000"/>
          <w:sz w:val="24"/>
          <w:szCs w:val="24"/>
        </w:rPr>
        <w:t>Иностранный язык</w:t>
      </w:r>
      <w:r w:rsidR="00104003" w:rsidRPr="00104003">
        <w:rPr>
          <w:iCs/>
          <w:color w:val="000000"/>
          <w:sz w:val="24"/>
          <w:szCs w:val="24"/>
        </w:rPr>
        <w:t>»</w:t>
      </w:r>
      <w:r w:rsidR="00DA1582" w:rsidRPr="00196B89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</w:t>
      </w:r>
      <w:r>
        <w:lastRenderedPageBreak/>
        <w:t>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эстетическое отношение к миру, включая эстетику быта, научного и технического </w:t>
      </w:r>
      <w:r>
        <w:lastRenderedPageBreak/>
        <w:t>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активное неприятие действий, приносящих вред окружающей среде; умение </w:t>
      </w:r>
      <w:r>
        <w:lastRenderedPageBreak/>
        <w:t>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</w:t>
      </w:r>
      <w:r>
        <w:lastRenderedPageBreak/>
        <w:t>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</w:t>
      </w:r>
      <w:r w:rsidR="00A630C0">
        <w:t>ментированно вести диалог</w:t>
      </w:r>
      <w:r>
        <w:t>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</w:r>
      <w:r>
        <w:lastRenderedPageBreak/>
        <w:t>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>предлагать новые проекты, оценивать идеи с позиции новизны, оригинальности, практической значимости.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писать электронное сообщение личного характера, соблюдая речевой этикет, </w:t>
      </w:r>
      <w:r>
        <w:lastRenderedPageBreak/>
        <w:t>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распознавать и употреблять </w:t>
      </w:r>
      <w:r w:rsidR="00515A41">
        <w:t>в устной и письменной речи,</w:t>
      </w:r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lastRenderedPageBreak/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</w:t>
      </w:r>
      <w:r w:rsidR="00770CF1">
        <w:t>ни и при работе в сети Интернет;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читать про себя </w:t>
      </w:r>
      <w:r w:rsidR="007B74B7">
        <w:t>не сплошные</w:t>
      </w:r>
      <w:r>
        <w:t xml:space="preserve">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распознавать и употреблять </w:t>
      </w:r>
      <w:r w:rsidR="002671E8">
        <w:t>в устной и письменной речи,</w:t>
      </w:r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196B89" w:rsidRDefault="00196B89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F27E9C" w:rsidRDefault="00F27E9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196B89">
        <w:rPr>
          <w:sz w:val="24"/>
          <w:szCs w:val="24"/>
        </w:rPr>
        <w:t xml:space="preserve">  Цели и задачи изучения учебного</w:t>
      </w:r>
      <w:r w:rsidRPr="000D4969">
        <w:rPr>
          <w:sz w:val="24"/>
          <w:szCs w:val="24"/>
        </w:rPr>
        <w:t xml:space="preserve"> </w:t>
      </w:r>
      <w:r w:rsidR="00196B89">
        <w:rPr>
          <w:sz w:val="24"/>
          <w:szCs w:val="24"/>
        </w:rPr>
        <w:t>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Телефонные </w:t>
      </w:r>
      <w:r w:rsidRPr="000D4969">
        <w:rPr>
          <w:rStyle w:val="12"/>
          <w:rFonts w:ascii="Times New Roman" w:hAnsi="Times New Roman"/>
          <w:sz w:val="24"/>
          <w:szCs w:val="24"/>
        </w:rPr>
        <w:lastRenderedPageBreak/>
        <w:t>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9D4E0A" w:rsidRDefault="009D4E0A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196B89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0A3266" w:rsidRPr="00196B89">
        <w:rPr>
          <w:sz w:val="24"/>
          <w:szCs w:val="24"/>
          <w:u w:val="single"/>
        </w:rPr>
        <w:t>ОУП</w:t>
      </w:r>
      <w:r w:rsidR="00196B89" w:rsidRPr="00196B89">
        <w:rPr>
          <w:sz w:val="24"/>
          <w:szCs w:val="24"/>
          <w:u w:val="single"/>
        </w:rPr>
        <w:t>.</w:t>
      </w:r>
      <w:r w:rsidR="000A3266" w:rsidRPr="00196B89">
        <w:rPr>
          <w:sz w:val="24"/>
          <w:szCs w:val="24"/>
          <w:u w:val="single"/>
        </w:rPr>
        <w:t xml:space="preserve">05. </w:t>
      </w:r>
      <w:r w:rsidRPr="00196B89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770CF1" w:rsidRPr="00770CF1">
        <w:rPr>
          <w:sz w:val="24"/>
          <w:szCs w:val="24"/>
          <w:u w:val="single"/>
        </w:rPr>
        <w:t>09.02.07 Информационные системы и программирование</w:t>
      </w:r>
      <w:r w:rsidR="0019656F" w:rsidRPr="00770CF1">
        <w:rPr>
          <w:sz w:val="24"/>
          <w:szCs w:val="24"/>
          <w:u w:val="single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</w:t>
      </w:r>
      <w:r w:rsidR="00196B89">
        <w:rPr>
          <w:sz w:val="24"/>
          <w:szCs w:val="24"/>
        </w:rPr>
        <w:t>на освоение программы</w:t>
      </w:r>
      <w:r>
        <w:rPr>
          <w:sz w:val="24"/>
          <w:szCs w:val="24"/>
        </w:rPr>
        <w:t xml:space="preserve"> 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196B89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196B89" w:rsidP="004E7DD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предусмотрена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B451A0" w:rsidP="00FB0C69">
      <w:pPr>
        <w:ind w:left="567" w:hanging="567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bookmarkStart w:id="0" w:name="_GoBack"/>
      <w:bookmarkEnd w:id="0"/>
      <w:r w:rsidR="00DA1582" w:rsidRPr="00597DC1">
        <w:rPr>
          <w:b/>
          <w:sz w:val="28"/>
          <w:szCs w:val="28"/>
        </w:rPr>
        <w:t>.2.  Темати</w:t>
      </w:r>
      <w:r w:rsidR="00145B32">
        <w:rPr>
          <w:b/>
          <w:sz w:val="28"/>
          <w:szCs w:val="28"/>
        </w:rPr>
        <w:t>ческий план и сод</w:t>
      </w:r>
      <w:r w:rsidR="004E7988">
        <w:rPr>
          <w:b/>
          <w:sz w:val="28"/>
          <w:szCs w:val="28"/>
        </w:rPr>
        <w:t>ержание учебного предмета ОУП.05</w:t>
      </w:r>
      <w:r w:rsidR="00145B32">
        <w:rPr>
          <w:b/>
          <w:sz w:val="28"/>
          <w:szCs w:val="28"/>
        </w:rPr>
        <w:t xml:space="preserve">. </w:t>
      </w:r>
      <w:r w:rsidR="00770CF1">
        <w:rPr>
          <w:b/>
          <w:sz w:val="28"/>
          <w:szCs w:val="28"/>
        </w:rPr>
        <w:t>Иностранный</w:t>
      </w:r>
      <w:r w:rsidR="00145B32" w:rsidRPr="00597DC1">
        <w:rPr>
          <w:b/>
          <w:sz w:val="28"/>
          <w:szCs w:val="28"/>
        </w:rPr>
        <w:t xml:space="preserve">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48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497"/>
        <w:gridCol w:w="1417"/>
        <w:gridCol w:w="1417"/>
      </w:tblGrid>
      <w:tr w:rsidR="009D4E0A" w:rsidRPr="00597DC1" w:rsidTr="009D4E0A">
        <w:trPr>
          <w:trHeight w:val="20"/>
        </w:trPr>
        <w:tc>
          <w:tcPr>
            <w:tcW w:w="2553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компетенции</w:t>
            </w:r>
            <w:r w:rsidR="00E50883">
              <w:rPr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836"/>
        </w:trPr>
        <w:tc>
          <w:tcPr>
            <w:tcW w:w="2553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9D4E0A" w:rsidRDefault="009D4E0A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51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78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9D4E0A" w:rsidRPr="00972951" w:rsidRDefault="009D4E0A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употребления,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2.Досуг.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1.6.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8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Экскурсии и </w:t>
            </w:r>
            <w:r w:rsidRPr="00972951">
              <w:rPr>
                <w:sz w:val="24"/>
                <w:szCs w:val="24"/>
              </w:rPr>
              <w:lastRenderedPageBreak/>
              <w:t>путешествия.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выражения,  диалог с </w:t>
            </w:r>
            <w:r w:rsidRPr="00972951">
              <w:rPr>
                <w:sz w:val="24"/>
                <w:szCs w:val="24"/>
              </w:rPr>
              <w:lastRenderedPageBreak/>
              <w:t>грамматической направленностью.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 xml:space="preserve">ОК 02., ОК </w:t>
            </w:r>
            <w:r>
              <w:lastRenderedPageBreak/>
              <w:t>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9D4E0A" w:rsidRPr="0030426F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1.10.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9D4E0A" w:rsidRPr="0030426F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 xml:space="preserve">ономики, </w:t>
            </w:r>
            <w:r>
              <w:rPr>
                <w:sz w:val="24"/>
                <w:szCs w:val="24"/>
              </w:rPr>
              <w:lastRenderedPageBreak/>
              <w:t>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9497" w:type="dxa"/>
          </w:tcPr>
          <w:p w:rsidR="009D4E0A" w:rsidRPr="0030426F" w:rsidRDefault="009D4E0A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71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D4E0A" w:rsidRPr="00972951" w:rsidRDefault="009D4E0A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9D4E0A" w:rsidRPr="00972951" w:rsidRDefault="009D4E0A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EC18F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93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>
              <w:rPr>
                <w:sz w:val="24"/>
                <w:szCs w:val="24"/>
              </w:rPr>
              <w:t xml:space="preserve">. </w:t>
            </w:r>
          </w:p>
          <w:p w:rsidR="009D4E0A" w:rsidRPr="00972951" w:rsidRDefault="009D4E0A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5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6454DB" w:rsidRDefault="009D4E0A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9D4E0A" w:rsidRPr="00972951" w:rsidRDefault="009D4E0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84"/>
        </w:trPr>
        <w:tc>
          <w:tcPr>
            <w:tcW w:w="2553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9497" w:type="dxa"/>
          </w:tcPr>
          <w:p w:rsidR="009D4E0A" w:rsidRPr="004C5C95" w:rsidRDefault="009D4E0A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547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1F9A">
              <w:rPr>
                <w:sz w:val="24"/>
                <w:szCs w:val="24"/>
              </w:rPr>
              <w:t>Придаточные предложения условия и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 xml:space="preserve">Рабочие совещания. Отношения внутри </w:t>
            </w:r>
            <w:r w:rsidRPr="00FB0D6F">
              <w:rPr>
                <w:sz w:val="24"/>
                <w:szCs w:val="24"/>
              </w:rPr>
              <w:lastRenderedPageBreak/>
              <w:t>коллектива.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</w:t>
            </w:r>
            <w:r w:rsidRPr="00972951">
              <w:rPr>
                <w:sz w:val="24"/>
                <w:szCs w:val="24"/>
              </w:rPr>
              <w:lastRenderedPageBreak/>
              <w:t>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Pr="00FB0D6F">
              <w:rPr>
                <w:sz w:val="24"/>
                <w:szCs w:val="24"/>
              </w:rPr>
              <w:t xml:space="preserve">. </w:t>
            </w:r>
          </w:p>
          <w:p w:rsidR="009D4E0A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D4E0A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9D4E0A" w:rsidRPr="00972951" w:rsidRDefault="009D4E0A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Default="009D4E0A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9D4E0A" w:rsidRDefault="009D4E0A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304"/>
        </w:trPr>
        <w:tc>
          <w:tcPr>
            <w:tcW w:w="2553" w:type="dxa"/>
            <w:vMerge w:val="restart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2.4.</w:t>
            </w:r>
          </w:p>
          <w:p w:rsidR="009D4E0A" w:rsidRPr="00A72863" w:rsidRDefault="009D4E0A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4C5C95" w:rsidRDefault="009D4E0A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D4E0A" w:rsidRPr="00597DC1" w:rsidRDefault="00EC18F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403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403"/>
        </w:trPr>
        <w:tc>
          <w:tcPr>
            <w:tcW w:w="2553" w:type="dxa"/>
            <w:vMerge/>
          </w:tcPr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Default="009D4E0A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D4E0A" w:rsidRPr="00A72863" w:rsidRDefault="009D4E0A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2.Диалогическая и монологическая речь.</w:t>
            </w:r>
            <w:r w:rsidRPr="00972951">
              <w:rPr>
                <w:sz w:val="24"/>
                <w:szCs w:val="24"/>
              </w:rPr>
              <w:t xml:space="preserve"> Ролевая игра.</w:t>
            </w:r>
          </w:p>
          <w:p w:rsidR="009D4E0A" w:rsidRPr="00972951" w:rsidRDefault="009D4E0A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9D4E0A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4E0A" w:rsidRDefault="00EC18F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066"/>
        </w:trPr>
        <w:tc>
          <w:tcPr>
            <w:tcW w:w="2553" w:type="dxa"/>
            <w:vMerge w:val="restart"/>
          </w:tcPr>
          <w:p w:rsidR="009D4E0A" w:rsidRPr="00A72863" w:rsidRDefault="009D4E0A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9D4E0A" w:rsidRPr="00972951" w:rsidRDefault="009D4E0A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:rsidR="009D4E0A" w:rsidRPr="00DD5AD3" w:rsidRDefault="009D4E0A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9D4E0A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</w:p>
          <w:p w:rsidR="009D4E0A" w:rsidRDefault="009D4E0A" w:rsidP="00DD5AD3">
            <w:pPr>
              <w:rPr>
                <w:sz w:val="24"/>
                <w:szCs w:val="24"/>
              </w:rPr>
            </w:pPr>
          </w:p>
          <w:p w:rsidR="009D4E0A" w:rsidRPr="00DD5AD3" w:rsidRDefault="009D4E0A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EC18F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1135"/>
        </w:trPr>
        <w:tc>
          <w:tcPr>
            <w:tcW w:w="2553" w:type="dxa"/>
            <w:vMerge/>
          </w:tcPr>
          <w:p w:rsidR="009D4E0A" w:rsidRPr="00A72863" w:rsidRDefault="009D4E0A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4E0A" w:rsidRPr="00DD5AD3" w:rsidRDefault="009D4E0A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D4E0A" w:rsidRPr="00DD5AD3" w:rsidRDefault="009D4E0A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9D4E0A" w:rsidRPr="00597DC1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E0A" w:rsidRPr="00597DC1" w:rsidRDefault="00EC18F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9D4E0A" w:rsidRPr="00597DC1" w:rsidTr="009D4E0A">
        <w:trPr>
          <w:trHeight w:val="20"/>
        </w:trPr>
        <w:tc>
          <w:tcPr>
            <w:tcW w:w="12050" w:type="dxa"/>
            <w:gridSpan w:val="2"/>
          </w:tcPr>
          <w:p w:rsidR="009D4E0A" w:rsidRPr="00972951" w:rsidRDefault="009D4E0A" w:rsidP="00DD5AD3">
            <w:pPr>
              <w:rPr>
                <w:sz w:val="24"/>
                <w:szCs w:val="24"/>
              </w:rPr>
            </w:pPr>
          </w:p>
          <w:p w:rsidR="009D4E0A" w:rsidRPr="00972951" w:rsidRDefault="009D4E0A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9D4E0A" w:rsidRPr="00D23622" w:rsidRDefault="009D4E0A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D4E0A" w:rsidRDefault="009D4E0A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</w:p>
        </w:tc>
      </w:tr>
      <w:tr w:rsidR="009D4E0A" w:rsidRPr="00597DC1" w:rsidTr="009D4E0A">
        <w:trPr>
          <w:trHeight w:val="20"/>
        </w:trPr>
        <w:tc>
          <w:tcPr>
            <w:tcW w:w="12050" w:type="dxa"/>
            <w:gridSpan w:val="2"/>
          </w:tcPr>
          <w:p w:rsidR="009D4E0A" w:rsidRPr="00972951" w:rsidRDefault="009D4E0A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9D4E0A" w:rsidRPr="00597DC1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  <w:tc>
          <w:tcPr>
            <w:tcW w:w="1417" w:type="dxa"/>
          </w:tcPr>
          <w:p w:rsidR="009D4E0A" w:rsidRDefault="009D4E0A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</w:t>
      </w:r>
      <w:r w:rsidR="00196B89">
        <w:rPr>
          <w:bCs/>
          <w:sz w:val="24"/>
          <w:szCs w:val="24"/>
        </w:rPr>
        <w:t xml:space="preserve"> </w:t>
      </w:r>
      <w:r w:rsidRPr="00C82E1F">
        <w:rPr>
          <w:bCs/>
          <w:sz w:val="24"/>
          <w:szCs w:val="24"/>
        </w:rPr>
        <w:t>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D50" w:rsidRDefault="00ED3D50" w:rsidP="000C18B3">
      <w:r>
        <w:separator/>
      </w:r>
    </w:p>
  </w:endnote>
  <w:endnote w:type="continuationSeparator" w:id="0">
    <w:p w:rsidR="00ED3D50" w:rsidRDefault="00ED3D50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883" w:rsidRDefault="00E5088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451A0">
      <w:rPr>
        <w:noProof/>
      </w:rPr>
      <w:t>25</w:t>
    </w:r>
    <w:r>
      <w:rPr>
        <w:noProof/>
      </w:rPr>
      <w:fldChar w:fldCharType="end"/>
    </w:r>
  </w:p>
  <w:p w:rsidR="00E50883" w:rsidRDefault="00E508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D50" w:rsidRDefault="00ED3D50" w:rsidP="000C18B3">
      <w:r>
        <w:separator/>
      </w:r>
    </w:p>
  </w:footnote>
  <w:footnote w:type="continuationSeparator" w:id="0">
    <w:p w:rsidR="00ED3D50" w:rsidRDefault="00ED3D50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1142"/>
    <w:multiLevelType w:val="hybridMultilevel"/>
    <w:tmpl w:val="62BC5A74"/>
    <w:lvl w:ilvl="0" w:tplc="EDB268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A3266"/>
    <w:rsid w:val="000A50BC"/>
    <w:rsid w:val="000B328E"/>
    <w:rsid w:val="000C04CF"/>
    <w:rsid w:val="000C18B3"/>
    <w:rsid w:val="000D4969"/>
    <w:rsid w:val="000F3BDF"/>
    <w:rsid w:val="000F4D42"/>
    <w:rsid w:val="000F5470"/>
    <w:rsid w:val="00100B9D"/>
    <w:rsid w:val="00102BCF"/>
    <w:rsid w:val="00104003"/>
    <w:rsid w:val="0010538F"/>
    <w:rsid w:val="00115CE5"/>
    <w:rsid w:val="00120694"/>
    <w:rsid w:val="00131D27"/>
    <w:rsid w:val="00141CFC"/>
    <w:rsid w:val="00145B32"/>
    <w:rsid w:val="00151D0B"/>
    <w:rsid w:val="00157BE7"/>
    <w:rsid w:val="0017423F"/>
    <w:rsid w:val="00174B8F"/>
    <w:rsid w:val="0018329E"/>
    <w:rsid w:val="0018507B"/>
    <w:rsid w:val="001948A8"/>
    <w:rsid w:val="0019656F"/>
    <w:rsid w:val="00196B89"/>
    <w:rsid w:val="001A1DA4"/>
    <w:rsid w:val="001A4681"/>
    <w:rsid w:val="001B4569"/>
    <w:rsid w:val="001B4DF8"/>
    <w:rsid w:val="001C44B5"/>
    <w:rsid w:val="001C4DC0"/>
    <w:rsid w:val="001D1775"/>
    <w:rsid w:val="001D65A7"/>
    <w:rsid w:val="001E1AA6"/>
    <w:rsid w:val="001E2F87"/>
    <w:rsid w:val="001F3D8F"/>
    <w:rsid w:val="001F6B5F"/>
    <w:rsid w:val="00216F6B"/>
    <w:rsid w:val="002171F6"/>
    <w:rsid w:val="00234610"/>
    <w:rsid w:val="002414BD"/>
    <w:rsid w:val="002453E0"/>
    <w:rsid w:val="002671E8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580E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84846"/>
    <w:rsid w:val="00390DE6"/>
    <w:rsid w:val="00393CD9"/>
    <w:rsid w:val="003953CA"/>
    <w:rsid w:val="003F00B2"/>
    <w:rsid w:val="003F2A78"/>
    <w:rsid w:val="003F40D9"/>
    <w:rsid w:val="003F466B"/>
    <w:rsid w:val="003F49F0"/>
    <w:rsid w:val="004105B9"/>
    <w:rsid w:val="0044791B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A41"/>
    <w:rsid w:val="00515BAB"/>
    <w:rsid w:val="00521701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5DBE"/>
    <w:rsid w:val="006349C1"/>
    <w:rsid w:val="006454DB"/>
    <w:rsid w:val="00657C5F"/>
    <w:rsid w:val="00660B75"/>
    <w:rsid w:val="006928D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0CF1"/>
    <w:rsid w:val="007715C0"/>
    <w:rsid w:val="00775E28"/>
    <w:rsid w:val="0078751F"/>
    <w:rsid w:val="0079106B"/>
    <w:rsid w:val="00791F9A"/>
    <w:rsid w:val="007A5C63"/>
    <w:rsid w:val="007A7849"/>
    <w:rsid w:val="007B3E31"/>
    <w:rsid w:val="007B74B7"/>
    <w:rsid w:val="007C6037"/>
    <w:rsid w:val="007C6C49"/>
    <w:rsid w:val="007D622F"/>
    <w:rsid w:val="007F06C7"/>
    <w:rsid w:val="007F427C"/>
    <w:rsid w:val="007F7828"/>
    <w:rsid w:val="0080658C"/>
    <w:rsid w:val="00807C94"/>
    <w:rsid w:val="00820474"/>
    <w:rsid w:val="00836082"/>
    <w:rsid w:val="00845CA1"/>
    <w:rsid w:val="00850062"/>
    <w:rsid w:val="00851F9B"/>
    <w:rsid w:val="0086415D"/>
    <w:rsid w:val="00871857"/>
    <w:rsid w:val="008818EE"/>
    <w:rsid w:val="00896275"/>
    <w:rsid w:val="008A43CF"/>
    <w:rsid w:val="008B54EF"/>
    <w:rsid w:val="008C0A87"/>
    <w:rsid w:val="008C2021"/>
    <w:rsid w:val="008C379A"/>
    <w:rsid w:val="008D0A88"/>
    <w:rsid w:val="008F5A18"/>
    <w:rsid w:val="00902540"/>
    <w:rsid w:val="009053FE"/>
    <w:rsid w:val="009247A2"/>
    <w:rsid w:val="0093667E"/>
    <w:rsid w:val="0094070E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D4E0A"/>
    <w:rsid w:val="009F325B"/>
    <w:rsid w:val="00A07DFA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630C0"/>
    <w:rsid w:val="00A72863"/>
    <w:rsid w:val="00A72921"/>
    <w:rsid w:val="00A76A90"/>
    <w:rsid w:val="00A76A9C"/>
    <w:rsid w:val="00AA0DBC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31D24"/>
    <w:rsid w:val="00B42EBB"/>
    <w:rsid w:val="00B451A0"/>
    <w:rsid w:val="00B6161C"/>
    <w:rsid w:val="00B83B32"/>
    <w:rsid w:val="00B9677E"/>
    <w:rsid w:val="00B974AC"/>
    <w:rsid w:val="00BA1C53"/>
    <w:rsid w:val="00BA1EA5"/>
    <w:rsid w:val="00BD0D2A"/>
    <w:rsid w:val="00BE17EE"/>
    <w:rsid w:val="00BE4B27"/>
    <w:rsid w:val="00BF3D32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920D6"/>
    <w:rsid w:val="00CA6BF5"/>
    <w:rsid w:val="00CB101C"/>
    <w:rsid w:val="00CB7B02"/>
    <w:rsid w:val="00CC39C5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2A2"/>
    <w:rsid w:val="00DD5AD3"/>
    <w:rsid w:val="00DE65C0"/>
    <w:rsid w:val="00DF1CDA"/>
    <w:rsid w:val="00E05469"/>
    <w:rsid w:val="00E05EA0"/>
    <w:rsid w:val="00E11F94"/>
    <w:rsid w:val="00E137D0"/>
    <w:rsid w:val="00E23364"/>
    <w:rsid w:val="00E336B7"/>
    <w:rsid w:val="00E41F3E"/>
    <w:rsid w:val="00E4223D"/>
    <w:rsid w:val="00E468C7"/>
    <w:rsid w:val="00E50883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A4CD5"/>
    <w:rsid w:val="00EB2A9F"/>
    <w:rsid w:val="00EC18F1"/>
    <w:rsid w:val="00EC2432"/>
    <w:rsid w:val="00EC5F85"/>
    <w:rsid w:val="00EC6DBF"/>
    <w:rsid w:val="00ED0890"/>
    <w:rsid w:val="00ED1356"/>
    <w:rsid w:val="00ED3D50"/>
    <w:rsid w:val="00EE25AB"/>
    <w:rsid w:val="00EF6A1D"/>
    <w:rsid w:val="00F04D1F"/>
    <w:rsid w:val="00F26BC7"/>
    <w:rsid w:val="00F27E9C"/>
    <w:rsid w:val="00F4140B"/>
    <w:rsid w:val="00F43DBB"/>
    <w:rsid w:val="00F55162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07ED3"/>
  <w15:docId w15:val="{7C352AC4-7A7E-45D1-81DF-E4108ABB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3256-2AD8-4A6B-89BB-0FB9E269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2911</TotalTime>
  <Pages>33</Pages>
  <Words>8436</Words>
  <Characters>48087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151</cp:revision>
  <cp:lastPrinted>2024-09-27T10:52:00Z</cp:lastPrinted>
  <dcterms:created xsi:type="dcterms:W3CDTF">2017-01-30T11:55:00Z</dcterms:created>
  <dcterms:modified xsi:type="dcterms:W3CDTF">2024-10-02T07:06:00Z</dcterms:modified>
</cp:coreProperties>
</file>